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536"/>
        <w:gridCol w:w="1134"/>
        <w:gridCol w:w="2409"/>
        <w:gridCol w:w="1843"/>
      </w:tblGrid>
      <w:tr w:rsidR="00D07ADA" w:rsidRPr="00CB0598" w:rsidTr="00D07ADA">
        <w:trPr>
          <w:trHeight w:val="1418"/>
          <w:jc w:val="center"/>
        </w:trPr>
        <w:tc>
          <w:tcPr>
            <w:tcW w:w="1272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7ADA" w:rsidRPr="00D07ADA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Appendix 1: List of Positions</w:t>
            </w:r>
          </w:p>
          <w:p w:rsidR="00D07ADA" w:rsidRPr="00D07ADA" w:rsidRDefault="00D07ADA" w:rsidP="00D07ADA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D07ADA" w:rsidRPr="00CB0598" w:rsidTr="00D07ADA">
        <w:trPr>
          <w:trHeight w:val="112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DA" w:rsidRPr="00D07ADA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serial number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DA" w:rsidRPr="00D07ADA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Platform/School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DA" w:rsidRPr="00D07ADA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Profession or research direction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DA" w:rsidRPr="00D07ADA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Contract information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Geoscience System Simulation Center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 w:rsidRPr="00BB7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tmospheric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cience,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arine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cience,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eteorology,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tmospheric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hysics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tmospheric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nvironment</w:t>
            </w:r>
            <w:r w:rsidRPr="00BB7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Mr.Pan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apan_nju@aliyun.com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025-58695723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7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Data Assimilation Research and Application Center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atellite Data Assimilation, Numerical Forecast, Satellite Data Error Evaluation and Correction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Ms.Liu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dqkx@nuist.edu.cn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025-58731186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7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Yale-NUIST Atmospheric Environment Center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 w:rsidRPr="00BB7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tmospheric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cience,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eteorology,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tmospheric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BB7A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sics and Atmospheric Environment, Applied Meteorology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Ms.Xu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xuzhen@nuist.edu.cn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025-58699890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7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Photoelectricity Institute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lectric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Science and Technology, Optical Engineering, Telecommunication and Information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002626" w:rsidRDefault="00D07ADA" w:rsidP="00D07ADA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002626" w:rsidRDefault="00D07ADA" w:rsidP="00D07ADA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07A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912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China Manufacturing Industry Development Institute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Theoretical Economics, Applied Economics, Quantitative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Mr.Wang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wangjunhh@sina.com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025-58731549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48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Management Sc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ience and Engineering Institute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Management Science and Engineering, Statistics, Quantitative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Mr.Wang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wangjunhh@sina.com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025-58731549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48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Climate Change and Public Policy Institute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Human Resources and Environmental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ggx@nuist.edu.cn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025-58731210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48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Climate and Environment Protection Institute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Meteorology, Environmental Science,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002626" w:rsidRDefault="00D07ADA" w:rsidP="00D07ADA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color w:val="333333"/>
                <w:sz w:val="20"/>
                <w:szCs w:val="20"/>
                <w:shd w:val="clear" w:color="auto" w:fill="FFFFFF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Zeng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002626" w:rsidRDefault="00D07ADA" w:rsidP="00D07ADA">
            <w:pPr>
              <w:widowControl/>
              <w:jc w:val="center"/>
              <w:rPr>
                <w:rFonts w:ascii="宋体" w:hAnsi="宋体"/>
                <w:color w:val="333333"/>
                <w:sz w:val="20"/>
                <w:szCs w:val="20"/>
                <w:shd w:val="clear" w:color="auto" w:fill="FFFFFF"/>
              </w:rPr>
            </w:pPr>
            <w:r w:rsidRPr="00D07A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nuist_thinktank@163.com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7ADA">
              <w:rPr>
                <w:rFonts w:ascii="Times New Roman" w:eastAsia="宋体" w:hAnsi="Times New Roman" w:cs="Times New Roman"/>
                <w:kern w:val="0"/>
                <w:sz w:val="22"/>
              </w:rPr>
              <w:t>025-58731224</w:t>
            </w: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48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Research Base of Socialism with Chinese Characteristics Theory System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Ecological Civilization, Party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 History and 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onstruction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Marxism Theories, I</w:t>
            </w:r>
            <w:r w:rsidRPr="008748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ological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olitical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ducatio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Bian</w:t>
            </w: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D07A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691729803@qq.com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7A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025-58731340</w:t>
            </w: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34A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Science and Technology History Institute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</w:t>
            </w:r>
            <w:r w:rsidRPr="00F34A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istory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of S</w:t>
            </w:r>
            <w:r w:rsidRPr="00F34A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cience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 w:rsidRPr="00F34A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echnology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Zhao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025-58731365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</w:t>
            </w:r>
            <w:r w:rsidRPr="004A2DB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of Atmospheric Science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7ADA" w:rsidRPr="00CF0491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tmospheric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D</w:t>
            </w:r>
            <w:r w:rsidRPr="00CF04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ynamics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ynoptic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CF04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eteorology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tmospheric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CF04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adiation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atellite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emote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CF04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ensing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CF04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Data Assimilation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umerical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CF04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rediction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Climate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ystem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limate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</w:t>
            </w:r>
            <w:r w:rsidRPr="00CF04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Ms.Liu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dqkx@nuist.edu.cn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025-58731186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Atmospheric Physics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45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Atmospheric Physics and Atmospheric Environment</w:t>
            </w:r>
            <w: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Atmospheric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emote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ensing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tmospheric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C875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ounding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Lightning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C875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cience and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 w:rsidRPr="00C875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echnology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Gong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135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001450@nuist.edu.cn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025-58699771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Applied Meteorology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pplied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C875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eteorology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Mr.Wu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yqqian@nuist.edu.cn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025-58731193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Marine Science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ceanographical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emote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ensing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hysical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O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ceanography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arine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coustics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Electronic Science and Technology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adiophysics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Marine Technology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arine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G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Global Environmental Change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eophysical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luid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D</w:t>
            </w:r>
            <w:r w:rsidRPr="000D6A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ynamics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dingbin1217@nuist.edu.cn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025-58695698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Hydrometeorology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14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Atmospheric Science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Hydrology and Water Resources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Hydraulics and River Dynamics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ater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cological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nvironment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Ms.Xie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xqian@nuist.edu.cn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025-58731556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Geography and Remote Sensing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Geography (surface processes)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G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lobal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hange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Geographic Information System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eodesy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urvey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A243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Photogrammetry and Remote Sensing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Mr.Xu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jerry410@foxmail.com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025-58695739 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Information and Control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27B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Control Science and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F27B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Computer Science and Technology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F27B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Electrical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nstrument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cience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 w:rsidRPr="00F27B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echanical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F27B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Pan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51135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xkky@nuist.edu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025-58371059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Electronic&amp; Information Engineering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D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Information and Communication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ED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Electronic Science and Technology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U</w:t>
            </w:r>
            <w:r w:rsidRPr="008F10F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nderwater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coustic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8F10F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lileidawu@126.com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025-58371196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Computer &amp; Software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27B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Computer Science and Technology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758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Software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758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Network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758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Internet of Things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Ms.Wang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nuist_zp@126.com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025-58731323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Environmental Science &amp; Engineering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79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Environmental Science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1A79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Environmental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1A79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Ms.Guo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huankeyuan@nuist.edu.cn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025-58695609 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Mathematics &amp; Statistics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37C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Mathematics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E37C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Statistics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pace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W</w:t>
            </w:r>
            <w:r w:rsidRPr="00E37C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Hu</w:t>
            </w: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135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15951660183@163.com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025-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58731380</w:t>
            </w: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Physics&amp; Optoelectronic Engineering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E37C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hysics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ondensed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atter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E37C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hysics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adio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E37C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hysics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O</w:t>
            </w:r>
            <w:r w:rsidRPr="00E37C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ptics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ptical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986C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986C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Material Science &amp;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aterial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6B22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cience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aterial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rocessing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6B22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9E6B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Material Physics and Chemistry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Ms.Lian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lianyi@nuist.edu.cn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025-58731031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Public Administration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B4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Population, Resources and Environmental Economics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C02B4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Public Management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C02B4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Administrative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ggx@nuist.edu.cn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025-58731210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Marxism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arxist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 w:rsidRPr="00A641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heory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A641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hilosophy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</w:t>
            </w:r>
            <w:r w:rsidRPr="00A641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olitics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heoretical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A641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conomics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A641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ociology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Chinese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</w:t>
            </w:r>
            <w:r w:rsidRPr="00A641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135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lj007@nuist.edu.cn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025-58731203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Economics &amp; Management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7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Accounting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AF57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Financial Management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AF57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Management Science and Engineering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usiness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 w:rsidRPr="00AF57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dministration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pplied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AF57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conomics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AF57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Technology Economy and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Mr.Wang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wangjunhh@sina.com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025-58731549</w:t>
            </w:r>
          </w:p>
        </w:tc>
      </w:tr>
      <w:tr w:rsidR="00D07ADA" w:rsidRPr="00CB0598" w:rsidTr="00D07ADA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Languages &amp; Cultures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English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anguage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L</w:t>
            </w:r>
            <w:r w:rsidRPr="000269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iterature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J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apanese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anguage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L</w:t>
            </w:r>
            <w:r w:rsidRPr="000269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iterature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istory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of 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cience and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 w:rsidRPr="000269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French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</w:t>
            </w:r>
            <w:r w:rsidRPr="000269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German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Zhao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025-58731365</w:t>
            </w:r>
          </w:p>
        </w:tc>
      </w:tr>
      <w:tr w:rsidR="00D07ADA" w:rsidRPr="00CB0598" w:rsidTr="00D07ADA">
        <w:trPr>
          <w:trHeight w:val="988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D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School of Media &amp;Art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BB7AF7" w:rsidRDefault="00D07ADA" w:rsidP="00D07A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269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Digital Media Arts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2C10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Design Art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 w:rsidRPr="002C10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0269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Art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05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Mr.Jing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medart@nuist.edu.cn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DA" w:rsidRPr="00CB0598" w:rsidRDefault="00D07ADA" w:rsidP="00D07A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0598">
              <w:rPr>
                <w:rFonts w:ascii="Times New Roman" w:eastAsia="宋体" w:hAnsi="Times New Roman" w:cs="Times New Roman"/>
                <w:kern w:val="0"/>
                <w:sz w:val="22"/>
              </w:rPr>
              <w:t>025-58699883</w:t>
            </w:r>
          </w:p>
        </w:tc>
      </w:tr>
    </w:tbl>
    <w:p w:rsidR="007D3FA8" w:rsidRPr="00CB0598" w:rsidRDefault="007D3FA8">
      <w:pPr>
        <w:rPr>
          <w:rFonts w:hint="eastAsia"/>
        </w:rPr>
      </w:pPr>
      <w:bookmarkStart w:id="0" w:name="_GoBack"/>
      <w:bookmarkEnd w:id="0"/>
    </w:p>
    <w:sectPr w:rsidR="007D3FA8" w:rsidRPr="00CB0598" w:rsidSect="00E10F3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31" w:rsidRDefault="00240E31" w:rsidP="009473F9">
      <w:r>
        <w:separator/>
      </w:r>
    </w:p>
  </w:endnote>
  <w:endnote w:type="continuationSeparator" w:id="0">
    <w:p w:rsidR="00240E31" w:rsidRDefault="00240E31" w:rsidP="0094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31" w:rsidRDefault="00240E31" w:rsidP="009473F9">
      <w:r>
        <w:separator/>
      </w:r>
    </w:p>
  </w:footnote>
  <w:footnote w:type="continuationSeparator" w:id="0">
    <w:p w:rsidR="00240E31" w:rsidRDefault="00240E31" w:rsidP="0094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7A"/>
    <w:rsid w:val="0002147A"/>
    <w:rsid w:val="00026975"/>
    <w:rsid w:val="000551A7"/>
    <w:rsid w:val="000D6A7A"/>
    <w:rsid w:val="001A79D3"/>
    <w:rsid w:val="00240E31"/>
    <w:rsid w:val="00267B12"/>
    <w:rsid w:val="00295C7A"/>
    <w:rsid w:val="002C10A3"/>
    <w:rsid w:val="00375891"/>
    <w:rsid w:val="00442660"/>
    <w:rsid w:val="004A2DBA"/>
    <w:rsid w:val="004A7309"/>
    <w:rsid w:val="004B2D2F"/>
    <w:rsid w:val="00511359"/>
    <w:rsid w:val="00515A2C"/>
    <w:rsid w:val="006B22B1"/>
    <w:rsid w:val="00775420"/>
    <w:rsid w:val="007D3FA8"/>
    <w:rsid w:val="007D4112"/>
    <w:rsid w:val="00814C73"/>
    <w:rsid w:val="00824CC8"/>
    <w:rsid w:val="0087483A"/>
    <w:rsid w:val="008F10F6"/>
    <w:rsid w:val="009473F9"/>
    <w:rsid w:val="00963130"/>
    <w:rsid w:val="00986C49"/>
    <w:rsid w:val="009E6B86"/>
    <w:rsid w:val="00A14315"/>
    <w:rsid w:val="00A2433E"/>
    <w:rsid w:val="00A641A1"/>
    <w:rsid w:val="00A912AE"/>
    <w:rsid w:val="00AF57EA"/>
    <w:rsid w:val="00BB7AF7"/>
    <w:rsid w:val="00C02B45"/>
    <w:rsid w:val="00C8758D"/>
    <w:rsid w:val="00CB0598"/>
    <w:rsid w:val="00CB4525"/>
    <w:rsid w:val="00CF0491"/>
    <w:rsid w:val="00D07ADA"/>
    <w:rsid w:val="00E10F30"/>
    <w:rsid w:val="00E37C27"/>
    <w:rsid w:val="00ED738C"/>
    <w:rsid w:val="00F27B65"/>
    <w:rsid w:val="00F34A6D"/>
    <w:rsid w:val="00FA3DA8"/>
    <w:rsid w:val="00FC2D69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7FE93-F577-4E65-A386-BCEEB5AF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3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7A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7AF7"/>
    <w:rPr>
      <w:sz w:val="18"/>
      <w:szCs w:val="18"/>
    </w:rPr>
  </w:style>
  <w:style w:type="character" w:styleId="a6">
    <w:name w:val="Hyperlink"/>
    <w:semiHidden/>
    <w:rsid w:val="00D07ADA"/>
    <w:rPr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3064-3F1A-49D0-BCD2-45422AEC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738</Words>
  <Characters>4208</Characters>
  <Application>Microsoft Office Word</Application>
  <DocSecurity>0</DocSecurity>
  <Lines>35</Lines>
  <Paragraphs>9</Paragraphs>
  <ScaleCrop>false</ScaleCrop>
  <Company>微软中国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cp:lastPrinted>2017-03-14T07:32:00Z</cp:lastPrinted>
  <dcterms:created xsi:type="dcterms:W3CDTF">2017-03-09T06:19:00Z</dcterms:created>
  <dcterms:modified xsi:type="dcterms:W3CDTF">2017-03-27T10:15:00Z</dcterms:modified>
</cp:coreProperties>
</file>