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3B" w:rsidRPr="00A701D7" w:rsidRDefault="00C04884" w:rsidP="00C04884">
      <w:pPr>
        <w:jc w:val="center"/>
        <w:rPr>
          <w:b/>
          <w:sz w:val="44"/>
          <w:szCs w:val="44"/>
        </w:rPr>
      </w:pPr>
      <w:r w:rsidRPr="00A701D7">
        <w:rPr>
          <w:rFonts w:hint="eastAsia"/>
          <w:b/>
          <w:sz w:val="44"/>
          <w:szCs w:val="44"/>
        </w:rPr>
        <w:t>重庆交通大学博士后流动站</w:t>
      </w:r>
      <w:r w:rsidR="00090E8A" w:rsidRPr="00A701D7">
        <w:rPr>
          <w:rFonts w:hint="eastAsia"/>
          <w:b/>
          <w:sz w:val="44"/>
          <w:szCs w:val="44"/>
        </w:rPr>
        <w:t>招收学科一</w:t>
      </w:r>
      <w:r w:rsidR="003D01E7">
        <w:rPr>
          <w:rFonts w:hint="eastAsia"/>
          <w:b/>
          <w:sz w:val="44"/>
          <w:szCs w:val="44"/>
        </w:rPr>
        <w:t>览</w:t>
      </w:r>
      <w:r w:rsidRPr="00A701D7">
        <w:rPr>
          <w:rFonts w:hint="eastAsia"/>
          <w:b/>
          <w:sz w:val="44"/>
          <w:szCs w:val="44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3118"/>
        <w:gridCol w:w="10098"/>
      </w:tblGrid>
      <w:tr w:rsidR="00C04884" w:rsidTr="005B7808">
        <w:trPr>
          <w:trHeight w:val="1711"/>
        </w:trPr>
        <w:tc>
          <w:tcPr>
            <w:tcW w:w="338" w:type="pct"/>
            <w:vAlign w:val="center"/>
          </w:tcPr>
          <w:p w:rsidR="00C04884" w:rsidRPr="00A701D7" w:rsidRDefault="00C04884" w:rsidP="005B78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00" w:type="pct"/>
            <w:vAlign w:val="center"/>
          </w:tcPr>
          <w:p w:rsidR="00C04884" w:rsidRPr="00A701D7" w:rsidRDefault="00C04884" w:rsidP="005B78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b/>
                <w:sz w:val="32"/>
                <w:szCs w:val="32"/>
              </w:rPr>
              <w:t>流动站名称</w:t>
            </w:r>
          </w:p>
        </w:tc>
        <w:tc>
          <w:tcPr>
            <w:tcW w:w="3562" w:type="pct"/>
            <w:vAlign w:val="center"/>
          </w:tcPr>
          <w:p w:rsidR="00C04884" w:rsidRPr="00A701D7" w:rsidRDefault="00C04884" w:rsidP="005B78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b/>
                <w:sz w:val="32"/>
                <w:szCs w:val="32"/>
              </w:rPr>
              <w:t>二级学科博士点</w:t>
            </w:r>
          </w:p>
        </w:tc>
      </w:tr>
      <w:tr w:rsidR="00C04884" w:rsidTr="005B7808">
        <w:trPr>
          <w:trHeight w:val="1711"/>
        </w:trPr>
        <w:tc>
          <w:tcPr>
            <w:tcW w:w="338" w:type="pct"/>
            <w:vAlign w:val="center"/>
          </w:tcPr>
          <w:p w:rsidR="00C04884" w:rsidRPr="00A701D7" w:rsidRDefault="00090E8A" w:rsidP="005B78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00" w:type="pct"/>
            <w:vAlign w:val="center"/>
          </w:tcPr>
          <w:p w:rsidR="00C04884" w:rsidRPr="00A701D7" w:rsidRDefault="00090E8A" w:rsidP="005B78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土木工程</w:t>
            </w:r>
          </w:p>
        </w:tc>
        <w:tc>
          <w:tcPr>
            <w:tcW w:w="3562" w:type="pct"/>
            <w:vAlign w:val="center"/>
          </w:tcPr>
          <w:p w:rsidR="005B7808" w:rsidRPr="00A701D7" w:rsidRDefault="005B7808" w:rsidP="005B78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桥梁与隧道工程</w:t>
            </w:r>
          </w:p>
        </w:tc>
      </w:tr>
      <w:tr w:rsidR="00C04884" w:rsidTr="00654C7D">
        <w:trPr>
          <w:trHeight w:val="1711"/>
        </w:trPr>
        <w:tc>
          <w:tcPr>
            <w:tcW w:w="338" w:type="pct"/>
            <w:vAlign w:val="center"/>
          </w:tcPr>
          <w:p w:rsidR="00A701D7" w:rsidRPr="00A701D7" w:rsidRDefault="00A701D7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884" w:rsidRDefault="00090E8A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  <w:p w:rsidR="00654C7D" w:rsidRPr="00A701D7" w:rsidRDefault="00654C7D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  <w:vAlign w:val="center"/>
          </w:tcPr>
          <w:p w:rsidR="00A701D7" w:rsidRPr="00A701D7" w:rsidRDefault="00A701D7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884" w:rsidRDefault="00090E8A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水利工程</w:t>
            </w:r>
          </w:p>
          <w:p w:rsidR="00654C7D" w:rsidRPr="00A701D7" w:rsidRDefault="00654C7D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62" w:type="pct"/>
            <w:vAlign w:val="center"/>
          </w:tcPr>
          <w:p w:rsidR="00C04884" w:rsidRPr="00A701D7" w:rsidRDefault="00C778F0" w:rsidP="001B20AF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水文学及水资源、水力学及河流动力学、水工结构工程、水利水电工程</w:t>
            </w:r>
            <w:r w:rsidR="004A2AEB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bookmarkStart w:id="0" w:name="_GoBack"/>
            <w:bookmarkEnd w:id="0"/>
            <w:r w:rsidRPr="00A701D7">
              <w:rPr>
                <w:rFonts w:ascii="仿宋_GB2312" w:eastAsia="仿宋_GB2312" w:hint="eastAsia"/>
                <w:sz w:val="32"/>
                <w:szCs w:val="32"/>
              </w:rPr>
              <w:t>港口海岸及近海工程</w:t>
            </w:r>
          </w:p>
        </w:tc>
      </w:tr>
      <w:tr w:rsidR="00C04884" w:rsidTr="00654C7D">
        <w:trPr>
          <w:trHeight w:val="1711"/>
        </w:trPr>
        <w:tc>
          <w:tcPr>
            <w:tcW w:w="338" w:type="pct"/>
            <w:vAlign w:val="center"/>
          </w:tcPr>
          <w:p w:rsidR="00A701D7" w:rsidRPr="00A701D7" w:rsidRDefault="00A701D7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884" w:rsidRDefault="00090E8A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  <w:p w:rsidR="00654C7D" w:rsidRPr="00A701D7" w:rsidRDefault="00654C7D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  <w:vAlign w:val="center"/>
          </w:tcPr>
          <w:p w:rsidR="00A701D7" w:rsidRPr="00A701D7" w:rsidRDefault="00A701D7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884" w:rsidRDefault="00090E8A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交通运输工程</w:t>
            </w:r>
          </w:p>
          <w:p w:rsidR="00654C7D" w:rsidRPr="00A701D7" w:rsidRDefault="00654C7D" w:rsidP="00654C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62" w:type="pct"/>
            <w:vAlign w:val="center"/>
          </w:tcPr>
          <w:p w:rsidR="00C04884" w:rsidRPr="00A701D7" w:rsidRDefault="00C778F0" w:rsidP="00DA7083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A701D7">
              <w:rPr>
                <w:rFonts w:ascii="仿宋_GB2312" w:eastAsia="仿宋_GB2312" w:hint="eastAsia"/>
                <w:sz w:val="32"/>
                <w:szCs w:val="32"/>
              </w:rPr>
              <w:t>道路与铁道工程、交通信息工程及控制、交通运输规划与管理、道路安全理论与技术、交通运输经济</w:t>
            </w:r>
          </w:p>
        </w:tc>
      </w:tr>
    </w:tbl>
    <w:p w:rsidR="00C04884" w:rsidRPr="00C04884" w:rsidRDefault="00C04884"/>
    <w:sectPr w:rsidR="00C04884" w:rsidRPr="00C04884" w:rsidSect="00C04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51" w:rsidRDefault="00893151" w:rsidP="005B7808">
      <w:r>
        <w:separator/>
      </w:r>
    </w:p>
  </w:endnote>
  <w:endnote w:type="continuationSeparator" w:id="0">
    <w:p w:rsidR="00893151" w:rsidRDefault="00893151" w:rsidP="005B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51" w:rsidRDefault="00893151" w:rsidP="005B7808">
      <w:r>
        <w:separator/>
      </w:r>
    </w:p>
  </w:footnote>
  <w:footnote w:type="continuationSeparator" w:id="0">
    <w:p w:rsidR="00893151" w:rsidRDefault="00893151" w:rsidP="005B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 w:rsidP="003D01E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08" w:rsidRDefault="005B7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84"/>
    <w:rsid w:val="00090E8A"/>
    <w:rsid w:val="000E7E4B"/>
    <w:rsid w:val="00116A15"/>
    <w:rsid w:val="001B20AF"/>
    <w:rsid w:val="001F784B"/>
    <w:rsid w:val="002417D5"/>
    <w:rsid w:val="002B13F5"/>
    <w:rsid w:val="002F27FB"/>
    <w:rsid w:val="003009B3"/>
    <w:rsid w:val="00301759"/>
    <w:rsid w:val="003331D5"/>
    <w:rsid w:val="003548FC"/>
    <w:rsid w:val="00361035"/>
    <w:rsid w:val="003A5932"/>
    <w:rsid w:val="003C5462"/>
    <w:rsid w:val="003D01E7"/>
    <w:rsid w:val="00415AB5"/>
    <w:rsid w:val="004A2AEB"/>
    <w:rsid w:val="005B6009"/>
    <w:rsid w:val="005B7808"/>
    <w:rsid w:val="00654C7D"/>
    <w:rsid w:val="00750776"/>
    <w:rsid w:val="00771F7A"/>
    <w:rsid w:val="0077535D"/>
    <w:rsid w:val="008331F8"/>
    <w:rsid w:val="00885BD6"/>
    <w:rsid w:val="00893151"/>
    <w:rsid w:val="00945465"/>
    <w:rsid w:val="00991737"/>
    <w:rsid w:val="009C2691"/>
    <w:rsid w:val="00A069E1"/>
    <w:rsid w:val="00A534F5"/>
    <w:rsid w:val="00A62F89"/>
    <w:rsid w:val="00A701D7"/>
    <w:rsid w:val="00A84B24"/>
    <w:rsid w:val="00A87E8F"/>
    <w:rsid w:val="00AB1CC6"/>
    <w:rsid w:val="00B24FE8"/>
    <w:rsid w:val="00BA413B"/>
    <w:rsid w:val="00C04884"/>
    <w:rsid w:val="00C3551E"/>
    <w:rsid w:val="00C778F0"/>
    <w:rsid w:val="00DA7083"/>
    <w:rsid w:val="00E1279E"/>
    <w:rsid w:val="00EA353F"/>
    <w:rsid w:val="00EC7A2B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8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8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8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朱光玉</dc:creator>
  <cp:keywords/>
  <dc:description/>
  <cp:lastModifiedBy>朱光玉</cp:lastModifiedBy>
  <cp:revision>14</cp:revision>
  <dcterms:created xsi:type="dcterms:W3CDTF">2013-12-25T02:57:00Z</dcterms:created>
  <dcterms:modified xsi:type="dcterms:W3CDTF">2015-01-16T01:04:00Z</dcterms:modified>
</cp:coreProperties>
</file>