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/>
          <w:b/>
          <w:bCs/>
          <w:sz w:val="28"/>
          <w:szCs w:val="28"/>
        </w:rPr>
        <w:t>：</w:t>
      </w:r>
    </w:p>
    <w:p>
      <w:pPr>
        <w:adjustRightInd w:val="0"/>
        <w:snapToGrid w:val="0"/>
        <w:jc w:val="center"/>
        <w:rPr>
          <w:rFonts w:ascii="Times New Roman" w:hAnsi="Times New Roman" w:eastAsia="华文中宋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color w:val="000000"/>
          <w:kern w:val="0"/>
          <w:sz w:val="36"/>
          <w:szCs w:val="36"/>
        </w:rPr>
        <w:t>兰州兽医研究所</w:t>
      </w:r>
      <w:r>
        <w:rPr>
          <w:rFonts w:ascii="Times New Roman" w:hAnsi="Times New Roman" w:eastAsia="华文中宋"/>
          <w:b/>
          <w:bCs/>
          <w:color w:val="000000"/>
          <w:kern w:val="0"/>
          <w:sz w:val="36"/>
          <w:szCs w:val="36"/>
        </w:rPr>
        <w:t>2022</w:t>
      </w:r>
      <w:r>
        <w:rPr>
          <w:rFonts w:hint="eastAsia" w:ascii="Times New Roman" w:hAnsi="Times New Roman" w:eastAsia="华文中宋"/>
          <w:b/>
          <w:bCs/>
          <w:color w:val="000000"/>
          <w:kern w:val="0"/>
          <w:sz w:val="36"/>
          <w:szCs w:val="36"/>
        </w:rPr>
        <w:t>年公开招聘个人简历</w:t>
      </w:r>
    </w:p>
    <w:p>
      <w:pPr>
        <w:adjustRightInd w:val="0"/>
        <w:snapToGrid w:val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华文中宋"/>
          <w:b/>
          <w:bCs/>
          <w:color w:val="000000"/>
          <w:kern w:val="0"/>
          <w:sz w:val="36"/>
          <w:szCs w:val="36"/>
        </w:rPr>
        <w:t>（参考模板）</w:t>
      </w:r>
    </w:p>
    <w:p>
      <w:pPr>
        <w:adjustRightInd w:val="0"/>
        <w:snapToGrid w:val="0"/>
        <w:rPr>
          <w:rFonts w:ascii="Times New Roman" w:hAnsi="Times New Roman"/>
        </w:rPr>
      </w:pPr>
    </w:p>
    <w:p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姓名</w:t>
      </w:r>
    </w:p>
    <w:p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一、教育及工作经历</w:t>
      </w:r>
    </w:p>
    <w:p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（一）学习经历</w:t>
      </w:r>
    </w:p>
    <w:p>
      <w:pPr>
        <w:adjustRightInd w:val="0"/>
        <w:snapToGrid w:val="0"/>
        <w:ind w:firstLine="480" w:firstLineChars="20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20**</w:t>
      </w:r>
      <w:r>
        <w:rPr>
          <w:rFonts w:hint="eastAsia"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hint="eastAsia"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>—20**</w:t>
      </w:r>
      <w:r>
        <w:rPr>
          <w:rFonts w:hint="eastAsia"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hint="eastAsia"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 **</w:t>
      </w:r>
      <w:r>
        <w:rPr>
          <w:rFonts w:hint="eastAsia" w:ascii="Times New Roman" w:hAnsi="Times New Roman"/>
          <w:sz w:val="24"/>
          <w:szCs w:val="32"/>
        </w:rPr>
        <w:t>大学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hint="eastAsia" w:ascii="Times New Roman" w:hAnsi="Times New Roman"/>
          <w:sz w:val="24"/>
          <w:szCs w:val="32"/>
        </w:rPr>
        <w:t>专业本科学习</w:t>
      </w:r>
    </w:p>
    <w:p>
      <w:pPr>
        <w:adjustRightInd w:val="0"/>
        <w:snapToGrid w:val="0"/>
        <w:ind w:firstLine="480" w:firstLineChars="20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20**</w:t>
      </w:r>
      <w:r>
        <w:rPr>
          <w:rFonts w:hint="eastAsia"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hint="eastAsia"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>—20**</w:t>
      </w:r>
      <w:r>
        <w:rPr>
          <w:rFonts w:hint="eastAsia"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hint="eastAsia"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 **</w:t>
      </w:r>
      <w:r>
        <w:rPr>
          <w:rFonts w:hint="eastAsia" w:ascii="Times New Roman" w:hAnsi="Times New Roman"/>
          <w:sz w:val="24"/>
          <w:szCs w:val="32"/>
        </w:rPr>
        <w:t>大学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hint="eastAsia" w:ascii="Times New Roman" w:hAnsi="Times New Roman"/>
          <w:sz w:val="24"/>
          <w:szCs w:val="32"/>
        </w:rPr>
        <w:t>专业硕士研究生学习</w:t>
      </w:r>
    </w:p>
    <w:p>
      <w:pPr>
        <w:adjustRightInd w:val="0"/>
        <w:snapToGrid w:val="0"/>
        <w:ind w:firstLine="480" w:firstLineChars="20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20**</w:t>
      </w:r>
      <w:r>
        <w:rPr>
          <w:rFonts w:hint="eastAsia"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hint="eastAsia"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>—20**</w:t>
      </w:r>
      <w:r>
        <w:rPr>
          <w:rFonts w:hint="eastAsia"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hint="eastAsia"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 **</w:t>
      </w:r>
      <w:r>
        <w:rPr>
          <w:rFonts w:hint="eastAsia" w:ascii="Times New Roman" w:hAnsi="Times New Roman"/>
          <w:sz w:val="24"/>
          <w:szCs w:val="32"/>
        </w:rPr>
        <w:t>大学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hint="eastAsia" w:ascii="Times New Roman" w:hAnsi="Times New Roman"/>
          <w:sz w:val="24"/>
          <w:szCs w:val="32"/>
        </w:rPr>
        <w:t>专业博士研究生学习</w:t>
      </w:r>
    </w:p>
    <w:p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（二）工作经历</w:t>
      </w:r>
    </w:p>
    <w:p>
      <w:pPr>
        <w:adjustRightInd w:val="0"/>
        <w:snapToGrid w:val="0"/>
        <w:ind w:firstLine="480" w:firstLineChars="20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20**</w:t>
      </w:r>
      <w:r>
        <w:rPr>
          <w:rFonts w:hint="eastAsia"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hint="eastAsia"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>—20**</w:t>
      </w:r>
      <w:r>
        <w:rPr>
          <w:rFonts w:hint="eastAsia"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hint="eastAsia"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 **</w:t>
      </w:r>
      <w:r>
        <w:rPr>
          <w:rFonts w:hint="eastAsia" w:ascii="Times New Roman" w:hAnsi="Times New Roman"/>
          <w:sz w:val="24"/>
          <w:szCs w:val="32"/>
        </w:rPr>
        <w:t>公司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hint="eastAsia" w:ascii="Times New Roman" w:hAnsi="Times New Roman"/>
          <w:sz w:val="24"/>
          <w:szCs w:val="32"/>
        </w:rPr>
        <w:t>部门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hint="eastAsia" w:ascii="Times New Roman" w:hAnsi="Times New Roman"/>
          <w:sz w:val="24"/>
          <w:szCs w:val="32"/>
        </w:rPr>
        <w:t>岗位从事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hint="eastAsia" w:ascii="Times New Roman" w:hAnsi="Times New Roman"/>
          <w:sz w:val="24"/>
          <w:szCs w:val="32"/>
        </w:rPr>
        <w:t>工作（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hint="eastAsia" w:ascii="Times New Roman" w:hAnsi="Times New Roman"/>
          <w:sz w:val="24"/>
          <w:szCs w:val="32"/>
        </w:rPr>
        <w:t>职务）</w:t>
      </w:r>
    </w:p>
    <w:p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二、科研获奖情况</w:t>
      </w:r>
    </w:p>
    <w:p>
      <w:pPr>
        <w:adjustRightInd w:val="0"/>
        <w:snapToGrid w:val="0"/>
        <w:ind w:firstLine="480" w:firstLineChars="200"/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序号，获奖年度，获奖项目名称，奖励类别和等级，排名。</w:t>
      </w:r>
    </w:p>
    <w:p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>
      <w:pPr>
        <w:adjustRightInd w:val="0"/>
        <w:snapToGrid w:val="0"/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三、主持（参加）项目和课题情况</w:t>
      </w:r>
    </w:p>
    <w:p>
      <w:pPr>
        <w:adjustRightInd w:val="0"/>
        <w:snapToGrid w:val="0"/>
        <w:ind w:firstLine="480" w:firstLineChars="200"/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序号，起止年月，项目</w:t>
      </w:r>
      <w:r>
        <w:rPr>
          <w:rFonts w:ascii="Times New Roman" w:hAnsi="Times New Roman"/>
          <w:sz w:val="24"/>
          <w:szCs w:val="32"/>
        </w:rPr>
        <w:t>/</w:t>
      </w:r>
      <w:r>
        <w:rPr>
          <w:rFonts w:hint="eastAsia" w:ascii="Times New Roman" w:hAnsi="Times New Roman"/>
          <w:sz w:val="24"/>
          <w:szCs w:val="32"/>
        </w:rPr>
        <w:t>课题名称，项目</w:t>
      </w:r>
      <w:r>
        <w:rPr>
          <w:rFonts w:ascii="Times New Roman" w:hAnsi="Times New Roman"/>
          <w:sz w:val="24"/>
          <w:szCs w:val="32"/>
        </w:rPr>
        <w:t>/</w:t>
      </w:r>
      <w:r>
        <w:rPr>
          <w:rFonts w:hint="eastAsia" w:ascii="Times New Roman" w:hAnsi="Times New Roman"/>
          <w:sz w:val="24"/>
          <w:szCs w:val="32"/>
        </w:rPr>
        <w:t>课题来源和类别（如十三五国家重点研发项目</w:t>
      </w:r>
      <w:r>
        <w:rPr>
          <w:rFonts w:ascii="Times New Roman" w:hAnsi="Times New Roman"/>
          <w:sz w:val="24"/>
          <w:szCs w:val="32"/>
        </w:rPr>
        <w:t>/</w:t>
      </w:r>
      <w:r>
        <w:rPr>
          <w:rFonts w:hint="eastAsia" w:ascii="Times New Roman" w:hAnsi="Times New Roman"/>
          <w:sz w:val="24"/>
          <w:szCs w:val="32"/>
        </w:rPr>
        <w:t>或课题），主持</w:t>
      </w:r>
      <w:r>
        <w:rPr>
          <w:rFonts w:ascii="Times New Roman" w:hAnsi="Times New Roman"/>
          <w:sz w:val="24"/>
          <w:szCs w:val="32"/>
        </w:rPr>
        <w:t>/</w:t>
      </w:r>
      <w:r>
        <w:rPr>
          <w:rFonts w:hint="eastAsia" w:ascii="Times New Roman" w:hAnsi="Times New Roman"/>
          <w:sz w:val="24"/>
          <w:szCs w:val="32"/>
        </w:rPr>
        <w:t>参加（参加请说明排序）。</w:t>
      </w:r>
    </w:p>
    <w:p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四、发表论文、出版专著</w:t>
      </w:r>
    </w:p>
    <w:p>
      <w:pPr>
        <w:adjustRightInd w:val="0"/>
        <w:snapToGrid w:val="0"/>
        <w:ind w:firstLine="480" w:firstLineChars="200"/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本人以第一作者或通讯作者发表</w:t>
      </w:r>
      <w:r>
        <w:rPr>
          <w:rFonts w:ascii="Times New Roman" w:hAnsi="Times New Roman"/>
          <w:sz w:val="24"/>
          <w:szCs w:val="32"/>
        </w:rPr>
        <w:t>SCI</w:t>
      </w:r>
      <w:r>
        <w:rPr>
          <w:rFonts w:hint="eastAsia" w:ascii="Times New Roman" w:hAnsi="Times New Roman"/>
          <w:sz w:val="24"/>
          <w:szCs w:val="32"/>
        </w:rPr>
        <w:t>论文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hint="eastAsia" w:ascii="Times New Roman" w:hAnsi="Times New Roman"/>
          <w:sz w:val="24"/>
          <w:szCs w:val="32"/>
        </w:rPr>
        <w:t>篇，总影响因子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hint="eastAsia" w:ascii="Times New Roman" w:hAnsi="Times New Roman"/>
          <w:sz w:val="24"/>
          <w:szCs w:val="32"/>
        </w:rPr>
        <w:t>。具体如下：</w:t>
      </w:r>
    </w:p>
    <w:p>
      <w:pPr>
        <w:adjustRightInd w:val="0"/>
        <w:snapToGrid w:val="0"/>
        <w:ind w:firstLine="480" w:firstLineChars="20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1.</w:t>
      </w:r>
    </w:p>
    <w:p>
      <w:pPr>
        <w:adjustRightInd w:val="0"/>
        <w:snapToGrid w:val="0"/>
        <w:ind w:firstLine="480" w:firstLineChars="20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2.</w:t>
      </w:r>
    </w:p>
    <w:p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五、获得专利等其他科研成果</w:t>
      </w:r>
    </w:p>
    <w:p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</w:p>
    <w:p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六、其他能证明个人能力的材料</w:t>
      </w:r>
    </w:p>
    <w:p>
      <w:pPr>
        <w:pStyle w:val="7"/>
        <w:widowControl/>
        <w:adjustRightInd w:val="0"/>
        <w:snapToGrid w:val="0"/>
        <w:spacing w:beforeAutospacing="0" w:afterAutospacing="0"/>
        <w:rPr>
          <w:rFonts w:ascii="Times New Roman" w:hAnsi="Times New Roman"/>
        </w:rPr>
      </w:pPr>
    </w:p>
    <w:p>
      <w:pPr>
        <w:pStyle w:val="7"/>
        <w:widowControl/>
        <w:adjustRightInd w:val="0"/>
        <w:snapToGrid w:val="0"/>
        <w:spacing w:beforeAutospacing="0" w:afterAutospacing="0"/>
        <w:rPr>
          <w:rFonts w:ascii="Times New Roman" w:hAnsi="Times New Roma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EC2880"/>
    <w:rsid w:val="000011F3"/>
    <w:rsid w:val="00002FBE"/>
    <w:rsid w:val="00003FCF"/>
    <w:rsid w:val="000071CF"/>
    <w:rsid w:val="00011BDE"/>
    <w:rsid w:val="000128D3"/>
    <w:rsid w:val="00012A67"/>
    <w:rsid w:val="00017D59"/>
    <w:rsid w:val="00021328"/>
    <w:rsid w:val="00023559"/>
    <w:rsid w:val="000467E8"/>
    <w:rsid w:val="00046A53"/>
    <w:rsid w:val="00046B67"/>
    <w:rsid w:val="00047EF7"/>
    <w:rsid w:val="00050D02"/>
    <w:rsid w:val="00054BA3"/>
    <w:rsid w:val="00054F86"/>
    <w:rsid w:val="0007104B"/>
    <w:rsid w:val="00077F2C"/>
    <w:rsid w:val="0008293E"/>
    <w:rsid w:val="000A1D16"/>
    <w:rsid w:val="000B01CF"/>
    <w:rsid w:val="000B5C21"/>
    <w:rsid w:val="000D1481"/>
    <w:rsid w:val="000D416A"/>
    <w:rsid w:val="000E2102"/>
    <w:rsid w:val="0010238B"/>
    <w:rsid w:val="001105F0"/>
    <w:rsid w:val="0011621B"/>
    <w:rsid w:val="00124881"/>
    <w:rsid w:val="00124E62"/>
    <w:rsid w:val="00130D26"/>
    <w:rsid w:val="0014405D"/>
    <w:rsid w:val="00150CCC"/>
    <w:rsid w:val="00150F40"/>
    <w:rsid w:val="001516D1"/>
    <w:rsid w:val="00151924"/>
    <w:rsid w:val="0015566E"/>
    <w:rsid w:val="001778A1"/>
    <w:rsid w:val="00181B22"/>
    <w:rsid w:val="00183444"/>
    <w:rsid w:val="00183701"/>
    <w:rsid w:val="001B39C5"/>
    <w:rsid w:val="001C27D1"/>
    <w:rsid w:val="001D2837"/>
    <w:rsid w:val="001D431A"/>
    <w:rsid w:val="001E3D01"/>
    <w:rsid w:val="002034AF"/>
    <w:rsid w:val="00207398"/>
    <w:rsid w:val="0021062E"/>
    <w:rsid w:val="00221A84"/>
    <w:rsid w:val="00224B25"/>
    <w:rsid w:val="00234FDC"/>
    <w:rsid w:val="00235667"/>
    <w:rsid w:val="00235B89"/>
    <w:rsid w:val="00237E21"/>
    <w:rsid w:val="00243289"/>
    <w:rsid w:val="0025224F"/>
    <w:rsid w:val="002537DE"/>
    <w:rsid w:val="00253CFB"/>
    <w:rsid w:val="0025506C"/>
    <w:rsid w:val="00266513"/>
    <w:rsid w:val="002739AE"/>
    <w:rsid w:val="00277EB5"/>
    <w:rsid w:val="00281B78"/>
    <w:rsid w:val="002A2E47"/>
    <w:rsid w:val="002A34D5"/>
    <w:rsid w:val="002B3084"/>
    <w:rsid w:val="002B752A"/>
    <w:rsid w:val="002C09DE"/>
    <w:rsid w:val="002E3202"/>
    <w:rsid w:val="0030025A"/>
    <w:rsid w:val="00302EE6"/>
    <w:rsid w:val="00306D78"/>
    <w:rsid w:val="00307269"/>
    <w:rsid w:val="00326752"/>
    <w:rsid w:val="00326EFF"/>
    <w:rsid w:val="00337016"/>
    <w:rsid w:val="00355F3B"/>
    <w:rsid w:val="0038034B"/>
    <w:rsid w:val="0039060C"/>
    <w:rsid w:val="00392E49"/>
    <w:rsid w:val="003B2A63"/>
    <w:rsid w:val="003B363E"/>
    <w:rsid w:val="003B5B20"/>
    <w:rsid w:val="003C0AEF"/>
    <w:rsid w:val="003C1EC8"/>
    <w:rsid w:val="003C3C61"/>
    <w:rsid w:val="003C4913"/>
    <w:rsid w:val="003D35FC"/>
    <w:rsid w:val="003D5CDC"/>
    <w:rsid w:val="003E29E8"/>
    <w:rsid w:val="003E3161"/>
    <w:rsid w:val="003F0622"/>
    <w:rsid w:val="003F1DEA"/>
    <w:rsid w:val="0040516E"/>
    <w:rsid w:val="00411088"/>
    <w:rsid w:val="004217E2"/>
    <w:rsid w:val="00422518"/>
    <w:rsid w:val="0042651B"/>
    <w:rsid w:val="00435DE1"/>
    <w:rsid w:val="0044361A"/>
    <w:rsid w:val="00447F17"/>
    <w:rsid w:val="00453BA6"/>
    <w:rsid w:val="00460E27"/>
    <w:rsid w:val="00466D90"/>
    <w:rsid w:val="00480E48"/>
    <w:rsid w:val="00481080"/>
    <w:rsid w:val="00485A69"/>
    <w:rsid w:val="00496C1C"/>
    <w:rsid w:val="004976FA"/>
    <w:rsid w:val="00497B47"/>
    <w:rsid w:val="004A5ADD"/>
    <w:rsid w:val="004B1042"/>
    <w:rsid w:val="004B5D72"/>
    <w:rsid w:val="004C3687"/>
    <w:rsid w:val="004C44DA"/>
    <w:rsid w:val="004C6B11"/>
    <w:rsid w:val="004D06F5"/>
    <w:rsid w:val="004D0BDD"/>
    <w:rsid w:val="004D12F2"/>
    <w:rsid w:val="004D3A1E"/>
    <w:rsid w:val="004D7700"/>
    <w:rsid w:val="004E0D97"/>
    <w:rsid w:val="004F3FF4"/>
    <w:rsid w:val="004F4D45"/>
    <w:rsid w:val="004F5301"/>
    <w:rsid w:val="004F7DD1"/>
    <w:rsid w:val="00510DA3"/>
    <w:rsid w:val="00514295"/>
    <w:rsid w:val="0054224B"/>
    <w:rsid w:val="0054289F"/>
    <w:rsid w:val="00566158"/>
    <w:rsid w:val="005723E1"/>
    <w:rsid w:val="0057356F"/>
    <w:rsid w:val="005746E8"/>
    <w:rsid w:val="00582767"/>
    <w:rsid w:val="00584A2A"/>
    <w:rsid w:val="005912BF"/>
    <w:rsid w:val="00596757"/>
    <w:rsid w:val="005B42A7"/>
    <w:rsid w:val="005C0B31"/>
    <w:rsid w:val="005D31EA"/>
    <w:rsid w:val="005D3639"/>
    <w:rsid w:val="005E59E1"/>
    <w:rsid w:val="005F13B7"/>
    <w:rsid w:val="005F3C11"/>
    <w:rsid w:val="0060659E"/>
    <w:rsid w:val="00613497"/>
    <w:rsid w:val="00615697"/>
    <w:rsid w:val="006156EA"/>
    <w:rsid w:val="006208AE"/>
    <w:rsid w:val="00620922"/>
    <w:rsid w:val="00621D37"/>
    <w:rsid w:val="00627853"/>
    <w:rsid w:val="00627F13"/>
    <w:rsid w:val="00633515"/>
    <w:rsid w:val="00637626"/>
    <w:rsid w:val="0064014E"/>
    <w:rsid w:val="00650546"/>
    <w:rsid w:val="006535CB"/>
    <w:rsid w:val="00656EA9"/>
    <w:rsid w:val="006664EF"/>
    <w:rsid w:val="00667A62"/>
    <w:rsid w:val="0067160A"/>
    <w:rsid w:val="00671828"/>
    <w:rsid w:val="00691CE8"/>
    <w:rsid w:val="006A2FFA"/>
    <w:rsid w:val="006A61B3"/>
    <w:rsid w:val="006A64FE"/>
    <w:rsid w:val="006A7BA3"/>
    <w:rsid w:val="006B1A3C"/>
    <w:rsid w:val="006D333C"/>
    <w:rsid w:val="006D3EE2"/>
    <w:rsid w:val="006E23F0"/>
    <w:rsid w:val="006E3F4F"/>
    <w:rsid w:val="00714EAD"/>
    <w:rsid w:val="00716686"/>
    <w:rsid w:val="007245E3"/>
    <w:rsid w:val="00726F5B"/>
    <w:rsid w:val="00741361"/>
    <w:rsid w:val="00764F2B"/>
    <w:rsid w:val="00766B41"/>
    <w:rsid w:val="00773AA0"/>
    <w:rsid w:val="00776212"/>
    <w:rsid w:val="00782C35"/>
    <w:rsid w:val="00784320"/>
    <w:rsid w:val="00795997"/>
    <w:rsid w:val="00795E6F"/>
    <w:rsid w:val="007971AF"/>
    <w:rsid w:val="00797B74"/>
    <w:rsid w:val="007B3BB7"/>
    <w:rsid w:val="007C2FD0"/>
    <w:rsid w:val="007D2D01"/>
    <w:rsid w:val="007E5EDB"/>
    <w:rsid w:val="007E66E1"/>
    <w:rsid w:val="007E735A"/>
    <w:rsid w:val="007F00D9"/>
    <w:rsid w:val="007F04B5"/>
    <w:rsid w:val="007F7407"/>
    <w:rsid w:val="00803708"/>
    <w:rsid w:val="008147DB"/>
    <w:rsid w:val="00824DAB"/>
    <w:rsid w:val="008271EC"/>
    <w:rsid w:val="0082771A"/>
    <w:rsid w:val="00831266"/>
    <w:rsid w:val="00833447"/>
    <w:rsid w:val="008349CB"/>
    <w:rsid w:val="008353E0"/>
    <w:rsid w:val="0084574C"/>
    <w:rsid w:val="00850965"/>
    <w:rsid w:val="00851E6A"/>
    <w:rsid w:val="008523BD"/>
    <w:rsid w:val="008660B8"/>
    <w:rsid w:val="00876A55"/>
    <w:rsid w:val="00882D38"/>
    <w:rsid w:val="008844BC"/>
    <w:rsid w:val="00892106"/>
    <w:rsid w:val="00893087"/>
    <w:rsid w:val="0089666F"/>
    <w:rsid w:val="008B5963"/>
    <w:rsid w:val="008C2508"/>
    <w:rsid w:val="008C32FD"/>
    <w:rsid w:val="008C4ABB"/>
    <w:rsid w:val="008D0F79"/>
    <w:rsid w:val="008D3653"/>
    <w:rsid w:val="008E47EF"/>
    <w:rsid w:val="008E5979"/>
    <w:rsid w:val="008F2A20"/>
    <w:rsid w:val="0090363F"/>
    <w:rsid w:val="009066FE"/>
    <w:rsid w:val="00913AF0"/>
    <w:rsid w:val="00926027"/>
    <w:rsid w:val="00931ACE"/>
    <w:rsid w:val="00950C30"/>
    <w:rsid w:val="00971100"/>
    <w:rsid w:val="009718CF"/>
    <w:rsid w:val="00971B69"/>
    <w:rsid w:val="00973947"/>
    <w:rsid w:val="0097596B"/>
    <w:rsid w:val="009830C3"/>
    <w:rsid w:val="00983F6A"/>
    <w:rsid w:val="00986683"/>
    <w:rsid w:val="00997E66"/>
    <w:rsid w:val="009A1C8B"/>
    <w:rsid w:val="009A286C"/>
    <w:rsid w:val="009C443E"/>
    <w:rsid w:val="009C548C"/>
    <w:rsid w:val="009D1BE6"/>
    <w:rsid w:val="009E1297"/>
    <w:rsid w:val="009E6011"/>
    <w:rsid w:val="009F0ECC"/>
    <w:rsid w:val="00A268BB"/>
    <w:rsid w:val="00A34B80"/>
    <w:rsid w:val="00A4131A"/>
    <w:rsid w:val="00A45FA9"/>
    <w:rsid w:val="00A460A1"/>
    <w:rsid w:val="00A465AF"/>
    <w:rsid w:val="00A6063E"/>
    <w:rsid w:val="00A61203"/>
    <w:rsid w:val="00A61A9F"/>
    <w:rsid w:val="00A638D8"/>
    <w:rsid w:val="00A664E9"/>
    <w:rsid w:val="00AA247E"/>
    <w:rsid w:val="00AA25BD"/>
    <w:rsid w:val="00AB384D"/>
    <w:rsid w:val="00AD2ADE"/>
    <w:rsid w:val="00AE10D2"/>
    <w:rsid w:val="00AE1FA3"/>
    <w:rsid w:val="00AE2A96"/>
    <w:rsid w:val="00AF2695"/>
    <w:rsid w:val="00B06A83"/>
    <w:rsid w:val="00B13505"/>
    <w:rsid w:val="00B2328D"/>
    <w:rsid w:val="00B25C00"/>
    <w:rsid w:val="00B2784D"/>
    <w:rsid w:val="00B43929"/>
    <w:rsid w:val="00B50C80"/>
    <w:rsid w:val="00B50D8C"/>
    <w:rsid w:val="00B51C2F"/>
    <w:rsid w:val="00B603B0"/>
    <w:rsid w:val="00B63236"/>
    <w:rsid w:val="00B67F36"/>
    <w:rsid w:val="00B758E4"/>
    <w:rsid w:val="00B8536D"/>
    <w:rsid w:val="00B91F97"/>
    <w:rsid w:val="00B94102"/>
    <w:rsid w:val="00B957EF"/>
    <w:rsid w:val="00BA4407"/>
    <w:rsid w:val="00BB43E9"/>
    <w:rsid w:val="00BB4873"/>
    <w:rsid w:val="00BC2C9E"/>
    <w:rsid w:val="00BC5F13"/>
    <w:rsid w:val="00BD1C21"/>
    <w:rsid w:val="00BD527E"/>
    <w:rsid w:val="00BE6B73"/>
    <w:rsid w:val="00BF4D2D"/>
    <w:rsid w:val="00BF68ED"/>
    <w:rsid w:val="00C02DFF"/>
    <w:rsid w:val="00C06998"/>
    <w:rsid w:val="00C077C1"/>
    <w:rsid w:val="00C1187A"/>
    <w:rsid w:val="00C13CA0"/>
    <w:rsid w:val="00C24B04"/>
    <w:rsid w:val="00C26845"/>
    <w:rsid w:val="00C33B4F"/>
    <w:rsid w:val="00C343B2"/>
    <w:rsid w:val="00C42F42"/>
    <w:rsid w:val="00C448EB"/>
    <w:rsid w:val="00C57D6B"/>
    <w:rsid w:val="00C672D3"/>
    <w:rsid w:val="00C74F60"/>
    <w:rsid w:val="00C8086A"/>
    <w:rsid w:val="00C81E1B"/>
    <w:rsid w:val="00C86390"/>
    <w:rsid w:val="00C900FE"/>
    <w:rsid w:val="00C90AEE"/>
    <w:rsid w:val="00C91972"/>
    <w:rsid w:val="00C91AE3"/>
    <w:rsid w:val="00C96B09"/>
    <w:rsid w:val="00CA2C26"/>
    <w:rsid w:val="00CA2EEE"/>
    <w:rsid w:val="00CA393B"/>
    <w:rsid w:val="00CA5B99"/>
    <w:rsid w:val="00CB72D1"/>
    <w:rsid w:val="00CC23B5"/>
    <w:rsid w:val="00CC4652"/>
    <w:rsid w:val="00CC6166"/>
    <w:rsid w:val="00CC65FA"/>
    <w:rsid w:val="00CD5179"/>
    <w:rsid w:val="00D00E08"/>
    <w:rsid w:val="00D0693B"/>
    <w:rsid w:val="00D117EA"/>
    <w:rsid w:val="00D12C96"/>
    <w:rsid w:val="00D151D2"/>
    <w:rsid w:val="00D1641D"/>
    <w:rsid w:val="00D25E8A"/>
    <w:rsid w:val="00D342E3"/>
    <w:rsid w:val="00D36B2B"/>
    <w:rsid w:val="00D43636"/>
    <w:rsid w:val="00D63EEE"/>
    <w:rsid w:val="00D66EFB"/>
    <w:rsid w:val="00D67732"/>
    <w:rsid w:val="00D67D29"/>
    <w:rsid w:val="00D716CB"/>
    <w:rsid w:val="00D75926"/>
    <w:rsid w:val="00D76CD2"/>
    <w:rsid w:val="00D80781"/>
    <w:rsid w:val="00DA7E03"/>
    <w:rsid w:val="00DB1AD8"/>
    <w:rsid w:val="00DB1BE6"/>
    <w:rsid w:val="00DB4B13"/>
    <w:rsid w:val="00DC4ADA"/>
    <w:rsid w:val="00DC6C71"/>
    <w:rsid w:val="00DD3A26"/>
    <w:rsid w:val="00DD43C5"/>
    <w:rsid w:val="00DE03F5"/>
    <w:rsid w:val="00DE3393"/>
    <w:rsid w:val="00DF0D4D"/>
    <w:rsid w:val="00DF7F4D"/>
    <w:rsid w:val="00E01325"/>
    <w:rsid w:val="00E02DF6"/>
    <w:rsid w:val="00E12556"/>
    <w:rsid w:val="00E200E5"/>
    <w:rsid w:val="00E3248A"/>
    <w:rsid w:val="00E428B7"/>
    <w:rsid w:val="00E45584"/>
    <w:rsid w:val="00E45DC1"/>
    <w:rsid w:val="00E55C91"/>
    <w:rsid w:val="00E57C74"/>
    <w:rsid w:val="00E7101D"/>
    <w:rsid w:val="00E814B3"/>
    <w:rsid w:val="00EB50F1"/>
    <w:rsid w:val="00EC24C8"/>
    <w:rsid w:val="00EC3274"/>
    <w:rsid w:val="00ED0BFC"/>
    <w:rsid w:val="00ED3B78"/>
    <w:rsid w:val="00EE3667"/>
    <w:rsid w:val="00EE46DE"/>
    <w:rsid w:val="00EF2FAD"/>
    <w:rsid w:val="00EF4C08"/>
    <w:rsid w:val="00F060A1"/>
    <w:rsid w:val="00F21965"/>
    <w:rsid w:val="00F3058D"/>
    <w:rsid w:val="00F326A5"/>
    <w:rsid w:val="00F3592D"/>
    <w:rsid w:val="00F37D0C"/>
    <w:rsid w:val="00F6184C"/>
    <w:rsid w:val="00F625AD"/>
    <w:rsid w:val="00F669C5"/>
    <w:rsid w:val="00F76C69"/>
    <w:rsid w:val="00F85563"/>
    <w:rsid w:val="00F8619C"/>
    <w:rsid w:val="00F87967"/>
    <w:rsid w:val="00FA0C2B"/>
    <w:rsid w:val="00FA3FEE"/>
    <w:rsid w:val="00FA5ED6"/>
    <w:rsid w:val="00FA669B"/>
    <w:rsid w:val="00FB740D"/>
    <w:rsid w:val="00FC686F"/>
    <w:rsid w:val="00FD35EE"/>
    <w:rsid w:val="00FD6ECB"/>
    <w:rsid w:val="00FE0757"/>
    <w:rsid w:val="00FE472C"/>
    <w:rsid w:val="00FF4774"/>
    <w:rsid w:val="02202B57"/>
    <w:rsid w:val="146B333A"/>
    <w:rsid w:val="18825416"/>
    <w:rsid w:val="1B001746"/>
    <w:rsid w:val="24E95249"/>
    <w:rsid w:val="36013FF8"/>
    <w:rsid w:val="367B33DE"/>
    <w:rsid w:val="39C62C3D"/>
    <w:rsid w:val="3AEC2880"/>
    <w:rsid w:val="3BFA4E20"/>
    <w:rsid w:val="3E2817FC"/>
    <w:rsid w:val="3EC8327F"/>
    <w:rsid w:val="400618F8"/>
    <w:rsid w:val="4B305110"/>
    <w:rsid w:val="514B3CFC"/>
    <w:rsid w:val="521C19D7"/>
    <w:rsid w:val="54745244"/>
    <w:rsid w:val="56FC3F82"/>
    <w:rsid w:val="5D0B5473"/>
    <w:rsid w:val="61DF6DF6"/>
    <w:rsid w:val="64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pPr>
      <w:spacing w:line="520" w:lineRule="exact"/>
      <w:ind w:firstLine="200" w:firstLineChars="200"/>
    </w:pPr>
    <w:rPr>
      <w:rFonts w:ascii="Calibri Light" w:hAnsi="Calibri Light" w:eastAsia="黑体"/>
      <w:sz w:val="20"/>
      <w:szCs w:val="20"/>
    </w:rPr>
  </w:style>
  <w:style w:type="paragraph" w:styleId="4">
    <w:name w:val="annotation text"/>
    <w:basedOn w:val="1"/>
    <w:link w:val="16"/>
    <w:qFormat/>
    <w:uiPriority w:val="99"/>
    <w:pPr>
      <w:jc w:val="left"/>
    </w:p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9"/>
    <w:qFormat/>
    <w:uiPriority w:val="99"/>
    <w:rPr>
      <w:b/>
      <w:bCs/>
    </w:rPr>
  </w:style>
  <w:style w:type="table" w:styleId="10">
    <w:name w:val="Table Grid"/>
    <w:basedOn w:val="9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99"/>
    <w:rPr>
      <w:rFonts w:cs="Times New Roman"/>
      <w:b/>
    </w:rPr>
  </w:style>
  <w:style w:type="character" w:styleId="13">
    <w:name w:val="Hyperlink"/>
    <w:qFormat/>
    <w:uiPriority w:val="99"/>
    <w:rPr>
      <w:rFonts w:cs="Times New Roman"/>
      <w:color w:val="0563C1"/>
      <w:u w:val="single"/>
    </w:rPr>
  </w:style>
  <w:style w:type="character" w:styleId="14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5">
    <w:name w:val="标题 2 Char"/>
    <w:link w:val="2"/>
    <w:semiHidden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批注文字 Char"/>
    <w:link w:val="4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7">
    <w:name w:val="页脚 Char"/>
    <w:link w:val="5"/>
    <w:semiHidden/>
    <w:uiPriority w:val="99"/>
    <w:rPr>
      <w:rFonts w:ascii="Calibri" w:hAnsi="Calibri"/>
      <w:sz w:val="18"/>
      <w:szCs w:val="18"/>
    </w:rPr>
  </w:style>
  <w:style w:type="character" w:customStyle="1" w:styleId="18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批注主题 Char"/>
    <w:link w:val="8"/>
    <w:qFormat/>
    <w:locked/>
    <w:uiPriority w:val="99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20">
    <w:name w:val="font01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61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0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paragraph" w:customStyle="1" w:styleId="25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未处理的提及2"/>
    <w:semiHidden/>
    <w:qFormat/>
    <w:uiPriority w:val="99"/>
    <w:rPr>
      <w:rFonts w:cs="Times New Roman"/>
      <w:color w:val="605E5C"/>
      <w:shd w:val="clear" w:color="auto" w:fill="E1DFDD"/>
    </w:rPr>
  </w:style>
  <w:style w:type="paragraph" w:customStyle="1" w:styleId="27">
    <w:name w:val="修订3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225</TotalTime>
  <ScaleCrop>false</ScaleCrop>
  <LinksUpToDate>false</LinksUpToDate>
  <CharactersWithSpaces>408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2022-05-23T15:16:00Z</dcterms:created>
  <dc:creator>瑞风</dc:creator>
  <cp:lastModifiedBy>Administrator</cp:lastModifiedBy>
  <cp:lastPrinted>2022-03-15T04:40:00Z</cp:lastPrinted>
  <dcterms:modified xsi:type="dcterms:W3CDTF">2022-06-12T13:50:11Z</dcterms:modified>
  <dc:title>家畜疫病病原生物学国家重点实验室（SKLVEB）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32ACEAAABC4D40B09B7C510728EEB220</vt:lpwstr>
  </property>
</Properties>
</file>