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7" w:line="240" w:lineRule="auto"/>
        <w:ind w:left="0" w:leftChars="0" w:firstLine="0" w:firstLineChars="0"/>
        <w:jc w:val="center"/>
        <w:rPr>
          <w:b/>
          <w:sz w:val="52"/>
          <w:szCs w:val="52"/>
        </w:rPr>
      </w:pPr>
      <w:r>
        <w:rPr>
          <w:rFonts w:hint="eastAsia"/>
          <w:color w:val="FF0000"/>
          <w:lang w:val="en-US" w:eastAsia="zh-CN"/>
        </w:rPr>
        <w:t xml:space="preserve"> </w:t>
      </w:r>
      <w:r>
        <w:rPr>
          <w:color w:val="FF0000"/>
        </w:rPr>
        <w:t>温 州 医 科 大 学</w:t>
      </w:r>
    </w:p>
    <w:p>
      <w:pPr>
        <w:jc w:val="center"/>
        <w:rPr>
          <w:rFonts w:ascii="华文中宋" w:hAnsi="华文中宋" w:eastAsia="华文中宋"/>
          <w:b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11430</wp:posOffset>
                </wp:positionV>
                <wp:extent cx="5657850" cy="87630"/>
                <wp:effectExtent l="0" t="0" r="0" b="762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87630"/>
                          <a:chOff x="1742" y="1313"/>
                          <a:chExt cx="8910" cy="138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1772" y="1343"/>
                            <a:ext cx="8850" cy="1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4"/>
                        <wps:cNvCnPr/>
                        <wps:spPr>
                          <a:xfrm>
                            <a:off x="1757" y="1426"/>
                            <a:ext cx="8850" cy="1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79.55pt;margin-top:0.9pt;height:6.9pt;width:445.5pt;mso-position-horizontal-relative:page;z-index:251659264;mso-width-relative:page;mso-height-relative:page;" coordorigin="1742,1313" coordsize="8910,138" o:gfxdata="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aW04LUAAAACQEAAA8AAAAAAAAAAQAgAAAAIgAAAGRycy9kb3ducmV2LnhtbFBL&#10;AQIUABQAAAAIAIdO4kBrYmoAbAIAAMIGAAAOAAAAAAAAAAEAIAAAACMBAABkcnMvZTJvRG9jLnht&#10;bFBLBQYAAAAABgAGAFkBAAABBgAAAAA=&#10;">
                <o:lock v:ext="edit" aspectratio="f"/>
                <v:line id="直线 3" o:spid="_x0000_s1026" o:spt="20" style="position:absolute;left:1772;top:1343;height:15;width:8850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4" o:spid="_x0000_s1026" o:spt="20" style="position:absolute;left:1757;top:1426;height:15;width:8850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both"/>
        <w:rPr>
          <w:rFonts w:hint="eastAsia" w:ascii="仿宋" w:hAnsi="仿宋" w:eastAsia="仿宋"/>
          <w:b/>
          <w:sz w:val="10"/>
          <w:szCs w:val="10"/>
        </w:rPr>
      </w:pPr>
      <w:r>
        <w:rPr>
          <w:rFonts w:ascii="华文中宋" w:hAnsi="华文中宋" w:eastAsia="华文中宋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50165</wp:posOffset>
                </wp:positionV>
                <wp:extent cx="4768215" cy="18256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215" cy="182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温州医科大学第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届国际青年学者论坛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9.15pt;margin-top:3.95pt;height:143.75pt;width:375.45pt;z-index:251658240;mso-width-relative:page;mso-height-relative:margin;mso-height-percent:200;" filled="f" stroked="f" coordsize="21600,21600" o:gfxdata="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9b8IstcAAAAIAQAA&#10;DwAAAAAAAAABACAAAAAiAAAAZHJzL2Rvd25yZXYueG1sUEsBAhQAFAAAAAgAh07iQAicYkaoAQAA&#10;KQMAAA4AAAAAAAAAAQAgAAAAJg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温州医科大学第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三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届国际青年学者论坛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 名 表</w:t>
      </w:r>
    </w:p>
    <w:tbl>
      <w:tblPr>
        <w:tblStyle w:val="10"/>
        <w:tblW w:w="9204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24"/>
        <w:gridCol w:w="1184"/>
        <w:gridCol w:w="1417"/>
        <w:gridCol w:w="1417"/>
        <w:gridCol w:w="128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 xml:space="preserve">  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出生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年月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婚姻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状况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政治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专业技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术职务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ind w:right="71" w:rightChars="34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最高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学历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最高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毕业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学校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参加工作时间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所学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现从事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专业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工作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单位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联系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手机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微信（WeChat）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Email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论坛信息来源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86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主要研究方向和内容</w:t>
            </w:r>
          </w:p>
        </w:tc>
        <w:tc>
          <w:tcPr>
            <w:tcW w:w="8218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标志性成果</w:t>
            </w:r>
          </w:p>
        </w:tc>
        <w:tc>
          <w:tcPr>
            <w:tcW w:w="8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156" w:beforeLines="50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</w:rPr>
        <w:t>注：报名请将此表及个人简历，一起发送至邮箱：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jsxuekeban@wmu.edu.cn</w:t>
      </w:r>
    </w:p>
    <w:sectPr>
      <w:pgSz w:w="11906" w:h="16838"/>
      <w:pgMar w:top="1021" w:right="1797" w:bottom="1440" w:left="1797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NDS3MLA0sTAwMDFU0lEKTi0uzszPAykwrAUAUz3MeSwAAAA="/>
    <w:docVar w:name="KY_MEDREF_DOCUID" w:val="{95977B33-406B-4003-83F4-FFEC1BC3C0CC}"/>
    <w:docVar w:name="KY_MEDREF_VERSION" w:val="3"/>
  </w:docVars>
  <w:rsids>
    <w:rsidRoot w:val="007B7495"/>
    <w:rsid w:val="00030C07"/>
    <w:rsid w:val="00040DE5"/>
    <w:rsid w:val="000C0A40"/>
    <w:rsid w:val="000D1A7A"/>
    <w:rsid w:val="000D5994"/>
    <w:rsid w:val="000F09F2"/>
    <w:rsid w:val="00101658"/>
    <w:rsid w:val="0010439C"/>
    <w:rsid w:val="001134F6"/>
    <w:rsid w:val="0015567C"/>
    <w:rsid w:val="001735DC"/>
    <w:rsid w:val="001D3CB3"/>
    <w:rsid w:val="001D5732"/>
    <w:rsid w:val="001F2908"/>
    <w:rsid w:val="00282615"/>
    <w:rsid w:val="002A0F6A"/>
    <w:rsid w:val="002B13DF"/>
    <w:rsid w:val="002D23C6"/>
    <w:rsid w:val="00343009"/>
    <w:rsid w:val="003519B3"/>
    <w:rsid w:val="00372B7F"/>
    <w:rsid w:val="003813F2"/>
    <w:rsid w:val="00390BAF"/>
    <w:rsid w:val="00394C4E"/>
    <w:rsid w:val="003A4412"/>
    <w:rsid w:val="003E62FC"/>
    <w:rsid w:val="0042676C"/>
    <w:rsid w:val="00524B93"/>
    <w:rsid w:val="005B68D9"/>
    <w:rsid w:val="00607CA8"/>
    <w:rsid w:val="00612A3B"/>
    <w:rsid w:val="00627AE2"/>
    <w:rsid w:val="00645E7F"/>
    <w:rsid w:val="0074373D"/>
    <w:rsid w:val="00751E14"/>
    <w:rsid w:val="00790DCF"/>
    <w:rsid w:val="007B7495"/>
    <w:rsid w:val="007E3F9B"/>
    <w:rsid w:val="008922D7"/>
    <w:rsid w:val="008B0AD1"/>
    <w:rsid w:val="008E2DAC"/>
    <w:rsid w:val="00911349"/>
    <w:rsid w:val="00922DE2"/>
    <w:rsid w:val="0092543B"/>
    <w:rsid w:val="0096450E"/>
    <w:rsid w:val="00966EEE"/>
    <w:rsid w:val="009A0089"/>
    <w:rsid w:val="009B7F37"/>
    <w:rsid w:val="009C4FF1"/>
    <w:rsid w:val="009E68DE"/>
    <w:rsid w:val="00A06DE9"/>
    <w:rsid w:val="00A66286"/>
    <w:rsid w:val="00A738D3"/>
    <w:rsid w:val="00AA2412"/>
    <w:rsid w:val="00B113E1"/>
    <w:rsid w:val="00B15A78"/>
    <w:rsid w:val="00B73E81"/>
    <w:rsid w:val="00BB42ED"/>
    <w:rsid w:val="00BC3357"/>
    <w:rsid w:val="00BC5B2C"/>
    <w:rsid w:val="00BE140B"/>
    <w:rsid w:val="00C0111C"/>
    <w:rsid w:val="00C31589"/>
    <w:rsid w:val="00C342CD"/>
    <w:rsid w:val="00C74C9F"/>
    <w:rsid w:val="00C97677"/>
    <w:rsid w:val="00CE19C3"/>
    <w:rsid w:val="00D53040"/>
    <w:rsid w:val="00DA092C"/>
    <w:rsid w:val="00E03D64"/>
    <w:rsid w:val="00E17535"/>
    <w:rsid w:val="00E35862"/>
    <w:rsid w:val="00E8353D"/>
    <w:rsid w:val="00E84170"/>
    <w:rsid w:val="00E85F18"/>
    <w:rsid w:val="00E950D7"/>
    <w:rsid w:val="00EB7DEA"/>
    <w:rsid w:val="00EC225B"/>
    <w:rsid w:val="00ED7E09"/>
    <w:rsid w:val="00F07600"/>
    <w:rsid w:val="00F107B8"/>
    <w:rsid w:val="00F568C9"/>
    <w:rsid w:val="00F940B9"/>
    <w:rsid w:val="00FC2F70"/>
    <w:rsid w:val="00FC5313"/>
    <w:rsid w:val="085D25BC"/>
    <w:rsid w:val="26742D8D"/>
    <w:rsid w:val="41C44344"/>
    <w:rsid w:val="49B701B5"/>
    <w:rsid w:val="7343472A"/>
    <w:rsid w:val="79C41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1043" w:lineRule="exact"/>
      <w:ind w:left="1059" w:right="574"/>
      <w:jc w:val="center"/>
      <w:outlineLvl w:val="1"/>
    </w:pPr>
    <w:rPr>
      <w:rFonts w:ascii="宋体" w:hAnsi="宋体" w:eastAsia="宋体" w:cs="宋体"/>
      <w:b/>
      <w:bCs/>
      <w:sz w:val="84"/>
      <w:szCs w:val="84"/>
      <w:lang w:val="zh-CN" w:eastAsia="zh-CN" w:bidi="zh-CN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Block Text"/>
    <w:basedOn w:val="1"/>
    <w:uiPriority w:val="0"/>
    <w:pPr>
      <w:spacing w:line="240" w:lineRule="exact"/>
      <w:ind w:left="113" w:right="113"/>
      <w:jc w:val="center"/>
    </w:pPr>
    <w:rPr>
      <w:rFonts w:ascii="仿宋_GB2312" w:hAnsi="Times New Roman" w:eastAsia="仿宋_GB2312" w:cs="Times New Roman"/>
      <w:b/>
      <w:bCs/>
      <w:sz w:val="24"/>
      <w:szCs w:val="24"/>
    </w:r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annotation subject"/>
    <w:basedOn w:val="3"/>
    <w:next w:val="3"/>
    <w:link w:val="18"/>
    <w:unhideWhenUsed/>
    <w:qFormat/>
    <w:uiPriority w:val="99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脚 Char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页眉 Char"/>
    <w:link w:val="8"/>
    <w:qFormat/>
    <w:uiPriority w:val="99"/>
    <w:rPr>
      <w:sz w:val="18"/>
      <w:szCs w:val="18"/>
    </w:rPr>
  </w:style>
  <w:style w:type="character" w:customStyle="1" w:styleId="18">
    <w:name w:val="批注主题 Char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3</TotalTime>
  <ScaleCrop>false</ScaleCrop>
  <LinksUpToDate>false</LinksUpToDate>
  <CharactersWithSpaces>253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2019-09-16T07:18:00Z</dcterms:created>
  <dc:creator>user6</dc:creator>
  <cp:lastModifiedBy>Administrator</cp:lastModifiedBy>
  <dcterms:modified xsi:type="dcterms:W3CDTF">2020-08-25T03:40:36Z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